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326451B6" w14:textId="5F3B8A0F" w:rsidR="007D6709" w:rsidRDefault="00E041A1" w:rsidP="00152D22">
      <w:pPr>
        <w:jc w:val="center"/>
        <w:rPr>
          <w:rFonts w:ascii="Franklin Gothic Book" w:hAnsi="Franklin Gothic Book" w:cstheme="minorHAnsi"/>
          <w:sz w:val="18"/>
          <w:szCs w:val="18"/>
          <w:u w:val="single"/>
        </w:rPr>
      </w:pPr>
      <w:bookmarkStart w:id="1" w:name="_Hlk195171691"/>
      <w:bookmarkStart w:id="2" w:name="_Hlk153362313"/>
      <w:bookmarkEnd w:id="0"/>
      <w:r>
        <w:rPr>
          <w:rFonts w:ascii="Franklin Gothic Book" w:hAnsi="Franklin Gothic Book" w:cstheme="minorHAnsi"/>
          <w:sz w:val="18"/>
          <w:szCs w:val="18"/>
          <w:u w:val="single"/>
        </w:rPr>
        <w:t>W</w:t>
      </w:r>
      <w:r w:rsidRPr="00E041A1">
        <w:rPr>
          <w:rFonts w:ascii="Franklin Gothic Book" w:hAnsi="Franklin Gothic Book" w:cstheme="minorHAnsi"/>
          <w:sz w:val="18"/>
          <w:szCs w:val="18"/>
          <w:u w:val="single"/>
        </w:rPr>
        <w:t xml:space="preserve">ykonanie remontu układów pompowni ścieków przemysłowych J4 w zakresie </w:t>
      </w:r>
      <w:proofErr w:type="spellStart"/>
      <w:r w:rsidRPr="00E041A1">
        <w:rPr>
          <w:rFonts w:ascii="Franklin Gothic Book" w:hAnsi="Franklin Gothic Book" w:cstheme="minorHAnsi"/>
          <w:sz w:val="18"/>
          <w:szCs w:val="18"/>
          <w:u w:val="single"/>
        </w:rPr>
        <w:t>AKPiA</w:t>
      </w:r>
      <w:proofErr w:type="spellEnd"/>
      <w:r w:rsidRPr="00E041A1">
        <w:rPr>
          <w:rFonts w:ascii="Franklin Gothic Book" w:hAnsi="Franklin Gothic Book" w:cstheme="minorHAnsi"/>
          <w:sz w:val="18"/>
          <w:szCs w:val="18"/>
          <w:u w:val="single"/>
        </w:rPr>
        <w:t xml:space="preserve"> w Enea Elektrownia Połaniec S.A.</w:t>
      </w:r>
      <w:bookmarkEnd w:id="1"/>
    </w:p>
    <w:p w14:paraId="5EA90F05" w14:textId="77777777" w:rsidR="00E041A1" w:rsidRPr="00152D22" w:rsidRDefault="00E041A1" w:rsidP="00152D22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</w:p>
    <w:bookmarkEnd w:id="2"/>
    <w:p w14:paraId="0C78059E" w14:textId="7E07FB2E" w:rsidR="003736CF" w:rsidRPr="003736CF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12.12.2025 </w:t>
      </w:r>
      <w:r w:rsidR="00EE4CD2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69876CE4" w:rsidR="00DC6BE6" w:rsidRPr="00E56092" w:rsidRDefault="00CE156E" w:rsidP="007D670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41A1">
        <w:rPr>
          <w:rFonts w:ascii="Franklin Gothic Book" w:hAnsi="Franklin Gothic Book" w:cstheme="minorHAnsi"/>
          <w:sz w:val="18"/>
          <w:szCs w:val="18"/>
          <w:u w:val="single"/>
        </w:rPr>
        <w:t>36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E041A1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1950953C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596269">
        <w:rPr>
          <w:rFonts w:ascii="Franklin Gothic Book" w:eastAsiaTheme="minorHAnsi" w:hAnsi="Franklin Gothic Book"/>
          <w:sz w:val="18"/>
          <w:szCs w:val="18"/>
        </w:rPr>
        <w:t> </w:t>
      </w:r>
      <w:r w:rsidRPr="002A6BEA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Marketplanet</w:t>
      </w:r>
      <w:proofErr w:type="spellEnd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33FD53AC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596269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60C2F7B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596269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755AD752" w:rsidR="008F1929" w:rsidRPr="000E0231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0231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0231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0231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EE54AF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39036A16" w:rsidR="008F1929" w:rsidRPr="000E0231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0231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023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0E023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4A36C2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4A36C2" w:rsidRPr="00EE54AF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96DEC" w14:textId="2FE69F6B" w:rsidR="008F1929" w:rsidRPr="00A453D6" w:rsidRDefault="008F1929" w:rsidP="00A453D6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  <w:r w:rsidR="002E6258" w:rsidRPr="00A453D6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438039F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A834DB">
              <w:rPr>
                <w:rFonts w:ascii="Franklin Gothic Book" w:hAnsi="Franklin Gothic Book" w:cstheme="minorHAnsi"/>
              </w:rPr>
              <w:t>,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494A200F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A453D6">
              <w:rPr>
                <w:rFonts w:ascii="Franklin Gothic Book" w:hAnsi="Franklin Gothic Book" w:cs="Arial"/>
                <w:sz w:val="18"/>
                <w:szCs w:val="18"/>
              </w:rPr>
              <w:t xml:space="preserve">– </w:t>
            </w:r>
            <w:r w:rsidR="00A453D6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nie dotyczy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A834DB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3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3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12FE2A68" w:rsidR="00C57BD6" w:rsidRPr="00152D22" w:rsidRDefault="00581593" w:rsidP="0007074D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2D22">
        <w:rPr>
          <w:rFonts w:ascii="Franklin Gothic Book" w:hAnsi="Franklin Gothic Book"/>
          <w:sz w:val="18"/>
          <w:szCs w:val="18"/>
        </w:rPr>
        <w:t xml:space="preserve">Za </w:t>
      </w:r>
      <w:r w:rsidR="00E041A1">
        <w:rPr>
          <w:rFonts w:ascii="Franklin Gothic Book" w:hAnsi="Franklin Gothic Book"/>
          <w:sz w:val="18"/>
          <w:szCs w:val="18"/>
        </w:rPr>
        <w:t>w</w:t>
      </w:r>
      <w:r w:rsidR="00E041A1" w:rsidRPr="00E041A1">
        <w:rPr>
          <w:rFonts w:ascii="Franklin Gothic Book" w:hAnsi="Franklin Gothic Book"/>
          <w:sz w:val="18"/>
          <w:szCs w:val="18"/>
        </w:rPr>
        <w:t xml:space="preserve">ykonanie remontu układów pompowni ścieków przemysłowych J4 w zakresie </w:t>
      </w:r>
      <w:proofErr w:type="spellStart"/>
      <w:r w:rsidR="00E041A1" w:rsidRPr="00E041A1">
        <w:rPr>
          <w:rFonts w:ascii="Franklin Gothic Book" w:hAnsi="Franklin Gothic Book"/>
          <w:sz w:val="18"/>
          <w:szCs w:val="18"/>
        </w:rPr>
        <w:t>AKPiA</w:t>
      </w:r>
      <w:proofErr w:type="spellEnd"/>
      <w:r w:rsidR="00E041A1" w:rsidRPr="00E041A1">
        <w:rPr>
          <w:rFonts w:ascii="Franklin Gothic Book" w:hAnsi="Franklin Gothic Book"/>
          <w:sz w:val="18"/>
          <w:szCs w:val="18"/>
        </w:rPr>
        <w:t xml:space="preserve"> w Enea Elektrownia Połaniec S.A.</w:t>
      </w:r>
      <w:r w:rsidR="004502EE" w:rsidRPr="00152D22">
        <w:rPr>
          <w:rFonts w:ascii="Franklin Gothic Book" w:hAnsi="Franklin Gothic Book" w:cs="Arial"/>
          <w:bCs/>
          <w:sz w:val="18"/>
          <w:szCs w:val="18"/>
        </w:rPr>
        <w:t xml:space="preserve"> </w:t>
      </w:r>
      <w:r w:rsidRPr="00152D22">
        <w:rPr>
          <w:rFonts w:ascii="Franklin Gothic Book" w:hAnsi="Franklin Gothic Book"/>
          <w:sz w:val="18"/>
          <w:szCs w:val="18"/>
        </w:rPr>
        <w:t>oferujemy</w:t>
      </w:r>
      <w:r w:rsidR="000A27D0" w:rsidRPr="00152D22">
        <w:rPr>
          <w:rFonts w:ascii="Franklin Gothic Book" w:hAnsi="Franklin Gothic Book"/>
          <w:sz w:val="18"/>
          <w:szCs w:val="18"/>
        </w:rPr>
        <w:t xml:space="preserve"> całkowite</w:t>
      </w:r>
      <w:r w:rsidRPr="00152D22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</w:t>
      </w:r>
      <w:r w:rsidR="00F45F65">
        <w:rPr>
          <w:rFonts w:ascii="Franklin Gothic Book" w:hAnsi="Franklin Gothic Book"/>
          <w:sz w:val="18"/>
          <w:szCs w:val="18"/>
        </w:rPr>
        <w:t>w</w:t>
      </w:r>
      <w:r w:rsidRPr="00152D22">
        <w:rPr>
          <w:rFonts w:ascii="Franklin Gothic Book" w:hAnsi="Franklin Gothic Book"/>
          <w:sz w:val="18"/>
          <w:szCs w:val="18"/>
        </w:rPr>
        <w:t>artość brutto ……….zł),</w:t>
      </w:r>
      <w:r w:rsidRPr="00152D22">
        <w:rPr>
          <w:sz w:val="18"/>
          <w:szCs w:val="18"/>
        </w:rPr>
        <w:t xml:space="preserve"> </w:t>
      </w:r>
    </w:p>
    <w:p w14:paraId="72119633" w14:textId="77777777" w:rsidR="004502EE" w:rsidRPr="00152D22" w:rsidRDefault="004502EE" w:rsidP="004502EE">
      <w:pPr>
        <w:pStyle w:val="Tekstpodstawowywcity"/>
        <w:ind w:left="851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50B1B2AB" w14:textId="77777777" w:rsidR="006E0F18" w:rsidRPr="00612666" w:rsidRDefault="006E0F18" w:rsidP="004502EE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poszczególne etapy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Pr="00152D22" w:rsidRDefault="00FF53BC" w:rsidP="00152D22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19A927" w14:textId="088FA881" w:rsidR="002A6BEA" w:rsidRPr="002A6BEA" w:rsidRDefault="00E041A1" w:rsidP="00E041A1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F26FB5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0A400A0C" w:rsidR="00E041A1" w:rsidRDefault="00E041A1">
      <w:pPr>
        <w:spacing w:after="160" w:line="259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55CE3624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478CBA7D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</w:t>
      </w:r>
      <w:r w:rsidR="00F26FB5">
        <w:rPr>
          <w:rFonts w:ascii="Franklin Gothic Book" w:hAnsi="Franklin Gothic Book" w:cstheme="minorHAnsi"/>
          <w:sz w:val="18"/>
          <w:szCs w:val="18"/>
        </w:rPr>
        <w:t> </w:t>
      </w:r>
      <w:r w:rsidRPr="008071E9">
        <w:rPr>
          <w:rFonts w:ascii="Franklin Gothic Book" w:hAnsi="Franklin Gothic Book" w:cstheme="minorHAnsi"/>
          <w:sz w:val="18"/>
          <w:szCs w:val="18"/>
        </w:rPr>
        <w:t>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64798454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NLZ/4100/1300016544/2025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69DF532F" w14:textId="77777777" w:rsidR="002A6BEA" w:rsidRPr="00E041A1" w:rsidRDefault="002A6BEA" w:rsidP="00E041A1">
      <w:pPr>
        <w:spacing w:before="120" w:after="12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14964A0F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NLZ/4100/1300016544/2025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5BB2753A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EE54AF">
        <w:rPr>
          <w:rFonts w:ascii="Franklin Gothic Book" w:hAnsi="Franklin Gothic Book" w:cstheme="minorHAnsi"/>
          <w:sz w:val="18"/>
          <w:szCs w:val="18"/>
        </w:rPr>
        <w:t>1 000 000 zł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.</w:t>
      </w:r>
    </w:p>
    <w:p w14:paraId="231D2A17" w14:textId="19BB737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NLZ/4100/1300016544/2025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598D594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NLZ/4100/1300016544/2025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855FC7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EE54AF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44F2BD81" w:rsidR="00855FC7" w:rsidRDefault="00855FC7" w:rsidP="00855FC7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F5CD1E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6A1C5959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NLZ/4100/1300016544/2025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ACC9FAC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NLZ/4100/1300016544/2025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>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23E848D" w14:textId="77777777" w:rsidR="00E15CA2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036FC089" w14:textId="77777777" w:rsidR="00E15CA2" w:rsidRPr="000F15D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139FACB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58573255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2432D8FF" w14:textId="77777777" w:rsidR="00E15CA2" w:rsidRPr="002A6BEA" w:rsidRDefault="00E15CA2" w:rsidP="00E15CA2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4DBB7A9D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C5BB9EB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F840E4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2FDE4079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7C5C2D08" w14:textId="77777777" w:rsidR="00E15CA2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77388C41" w14:textId="77777777" w:rsidR="00E15CA2" w:rsidRPr="009B457B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4F699FA9" w14:textId="77777777" w:rsidR="00E15CA2" w:rsidRPr="000F15DA" w:rsidRDefault="00E15CA2" w:rsidP="00E15CA2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21EEE96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17B3C25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66325E63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0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55BE850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21EC119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786AAC9B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2F6CBAB5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79438A17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2F159A7A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6AD4198D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65E5314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249F6E58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1358F6BF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6FEA985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02BA2CA3" w14:textId="77777777" w:rsidR="00E15CA2" w:rsidRPr="000F15DA" w:rsidRDefault="00E15CA2" w:rsidP="00E15CA2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3B4F0A1C" w14:textId="77777777" w:rsidR="00E15CA2" w:rsidRPr="000F15DA" w:rsidRDefault="00E15CA2" w:rsidP="0007074D">
      <w:pPr>
        <w:numPr>
          <w:ilvl w:val="0"/>
          <w:numId w:val="11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</w:p>
    <w:p w14:paraId="6243A40C" w14:textId="77777777" w:rsidR="00E15CA2" w:rsidRPr="000F15DA" w:rsidRDefault="00E15CA2" w:rsidP="00E15CA2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W przypadku ewentualnego podpisania Umowy w wyniku rozstrzygnięcia niniejszego Postępowania, Pana/Pani dane osobowe będą przechowywane przez okres realizacji Umowy i wynikających z niej zobowiązań Wykonawcy (w tym z zakresu 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rękojmi za wady) oraz przez okres przedawnienia roszczeń wynikających z Umowy. Po upływie tego okresu dane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 xml:space="preserve">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57F942F7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108AD912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39B64B2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216CDE52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6899C581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6E3ADE45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636DF94C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0D01B8BF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16192C97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5ED04EFB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7872E0E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6A29EE94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5B291AF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8BD253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5107546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36FBDF9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0D7AE21" w14:textId="77777777" w:rsidR="00E15CA2" w:rsidRPr="00222DFF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D401C6E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F8F65ED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B461740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AF6F081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E75613F" w14:textId="77777777" w:rsidR="00E15CA2" w:rsidRPr="002A6BEA" w:rsidRDefault="00E15CA2" w:rsidP="00E15CA2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820ACAA" w14:textId="77777777" w:rsidR="00E15CA2" w:rsidRPr="002A6BEA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88CDC7D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EF35C15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09208612" w14:textId="77777777" w:rsidR="00E15CA2" w:rsidRPr="00222DFF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C41E81" w14:textId="77777777" w:rsidR="00E15CA2" w:rsidRPr="00222DFF" w:rsidRDefault="00E15CA2" w:rsidP="00E15CA2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532FFD69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32BC4BA5" w:rsidR="00E15CA2" w:rsidRDefault="00E15CA2" w:rsidP="00E15CA2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7CAEC4B1" w14:textId="77777777" w:rsidR="001B3DEA" w:rsidRDefault="001B3DEA" w:rsidP="00E15CA2">
      <w:pPr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157535E6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cywilno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higieniczno</w:t>
            </w:r>
            <w:proofErr w:type="spellEnd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2904EABB" w14:textId="69B1272B" w:rsidR="00E15CA2" w:rsidRDefault="00E15CA2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4C387F27" w14:textId="77777777" w:rsidR="003C62B7" w:rsidRDefault="003C62B7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6B35587C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E15CA2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E15CA2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 xml:space="preserve">Oświadczamy, że wyrażamy zgodę na dokonywanie przez Zamawiającego płatności w systemie podzielonej płatności tzw. </w:t>
      </w:r>
      <w:proofErr w:type="spellStart"/>
      <w:r w:rsidRPr="00B1121C">
        <w:rPr>
          <w:rFonts w:ascii="Franklin Gothic Book" w:hAnsi="Franklin Gothic Book" w:cstheme="minorHAnsi"/>
          <w:szCs w:val="20"/>
        </w:rPr>
        <w:t>split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</w:t>
      </w:r>
      <w:proofErr w:type="spellStart"/>
      <w:r w:rsidRPr="00B1121C">
        <w:rPr>
          <w:rFonts w:ascii="Franklin Gothic Book" w:hAnsi="Franklin Gothic Book" w:cstheme="minorHAnsi"/>
          <w:szCs w:val="20"/>
        </w:rPr>
        <w:t>payment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0590A8D8" w:rsidR="00E15CA2" w:rsidRDefault="00E15CA2" w:rsidP="00E15CA2">
      <w:pPr>
        <w:rPr>
          <w:rFonts w:ascii="Franklin Gothic Book" w:hAnsi="Franklin Gothic Book" w:cstheme="minorHAnsi"/>
          <w:sz w:val="18"/>
          <w:szCs w:val="18"/>
          <w:lang w:val="de-DE"/>
        </w:rPr>
      </w:pPr>
      <w:r>
        <w:rPr>
          <w:rFonts w:ascii="Franklin Gothic Book" w:hAnsi="Franklin Gothic Book" w:cstheme="minorHAnsi"/>
          <w:sz w:val="18"/>
          <w:szCs w:val="18"/>
          <w:lang w:val="de-DE"/>
        </w:rPr>
        <w:br w:type="page"/>
      </w:r>
    </w:p>
    <w:p w14:paraId="19AA136E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E15CA2">
        <w:rPr>
          <w:rFonts w:ascii="Franklin Gothic Book" w:hAnsi="Franklin Gothic Book" w:cstheme="minorHAnsi"/>
          <w:sz w:val="18"/>
          <w:szCs w:val="18"/>
        </w:rPr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FC4645" w14:textId="2D2A9965" w:rsidR="00E15CA2" w:rsidRDefault="00E15CA2" w:rsidP="00E15CA2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564B8BA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5ABBB6B0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E15CA2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08952" w14:textId="77777777" w:rsidR="0044601E" w:rsidRDefault="0044601E" w:rsidP="002A6BEA">
      <w:r>
        <w:separator/>
      </w:r>
    </w:p>
  </w:endnote>
  <w:endnote w:type="continuationSeparator" w:id="0">
    <w:p w14:paraId="63DFF2A8" w14:textId="77777777" w:rsidR="0044601E" w:rsidRDefault="0044601E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5A08D009" w:rsidR="00152D22" w:rsidRPr="00EB59A7" w:rsidRDefault="00152D22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152D22" w:rsidRPr="00EB59A7" w:rsidRDefault="00152D22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9A78" w14:textId="77777777" w:rsidR="0044601E" w:rsidRDefault="0044601E" w:rsidP="002A6BEA">
      <w:r>
        <w:separator/>
      </w:r>
    </w:p>
  </w:footnote>
  <w:footnote w:type="continuationSeparator" w:id="0">
    <w:p w14:paraId="591C1D42" w14:textId="77777777" w:rsidR="0044601E" w:rsidRDefault="0044601E" w:rsidP="002A6BEA">
      <w:r>
        <w:continuationSeparator/>
      </w:r>
    </w:p>
  </w:footnote>
  <w:footnote w:id="1">
    <w:p w14:paraId="4187CF6D" w14:textId="77777777" w:rsidR="00152D22" w:rsidRPr="00C46C9D" w:rsidRDefault="00152D22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152D22" w:rsidRPr="005C421F" w:rsidRDefault="00152D22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8D17" w14:textId="77777777" w:rsidR="00E041A1" w:rsidRPr="00E041A1" w:rsidRDefault="00E041A1" w:rsidP="00E041A1">
    <w:pPr>
      <w:pStyle w:val="Akapitzlist"/>
      <w:ind w:left="567"/>
      <w:jc w:val="right"/>
      <w:rPr>
        <w:rFonts w:ascii="Franklin Gothic Book" w:eastAsia="Times New Roman" w:hAnsi="Franklin Gothic Book" w:cstheme="minorHAnsi"/>
        <w:sz w:val="16"/>
        <w:szCs w:val="16"/>
        <w:lang w:eastAsia="pl-PL"/>
      </w:rPr>
    </w:pPr>
    <w:bookmarkStart w:id="4" w:name="_Hlk125966282"/>
    <w:bookmarkStart w:id="5" w:name="_Hlk130070867"/>
    <w:r w:rsidRPr="00E041A1">
      <w:rPr>
        <w:rFonts w:ascii="Franklin Gothic Book" w:eastAsia="Times New Roman" w:hAnsi="Franklin Gothic Book" w:cstheme="minorHAnsi"/>
        <w:sz w:val="16"/>
        <w:szCs w:val="16"/>
        <w:lang w:eastAsia="pl-PL"/>
      </w:rPr>
      <w:t xml:space="preserve">Postępowanie nr </w:t>
    </w:r>
    <w:bookmarkStart w:id="6" w:name="_Hlk195171384"/>
    <w:r w:rsidRPr="00E041A1">
      <w:rPr>
        <w:rFonts w:ascii="Franklin Gothic Book" w:eastAsia="Times New Roman" w:hAnsi="Franklin Gothic Book" w:cstheme="minorHAnsi"/>
        <w:sz w:val="16"/>
        <w:szCs w:val="16"/>
        <w:lang w:eastAsia="pl-PL"/>
      </w:rPr>
      <w:t>NLZ/4100/1300016544/2025</w:t>
    </w:r>
    <w:bookmarkEnd w:id="6"/>
  </w:p>
  <w:p w14:paraId="1433C103" w14:textId="1E0D35C9" w:rsidR="00596269" w:rsidRPr="000D733E" w:rsidRDefault="00395E78" w:rsidP="00E041A1">
    <w:pPr>
      <w:pStyle w:val="Akapitzlist"/>
      <w:spacing w:after="0" w:line="240" w:lineRule="auto"/>
      <w:ind w:left="567"/>
      <w:contextualSpacing w:val="0"/>
      <w:jc w:val="right"/>
      <w:rPr>
        <w:rFonts w:ascii="Arial" w:hAnsi="Arial" w:cs="Arial"/>
        <w:bCs/>
        <w:sz w:val="16"/>
        <w:szCs w:val="16"/>
      </w:rPr>
    </w:pPr>
    <w:r>
      <w:rPr>
        <w:rFonts w:ascii="Franklin Gothic Book" w:eastAsia="Times New Roman" w:hAnsi="Franklin Gothic Book" w:cstheme="minorHAnsi"/>
        <w:sz w:val="16"/>
        <w:szCs w:val="16"/>
        <w:lang w:eastAsia="pl-PL"/>
      </w:rPr>
      <w:t>Wykonanie r</w:t>
    </w:r>
    <w:r w:rsidR="00E041A1" w:rsidRPr="00E041A1">
      <w:rPr>
        <w:rFonts w:ascii="Franklin Gothic Book" w:eastAsia="Times New Roman" w:hAnsi="Franklin Gothic Book" w:cstheme="minorHAnsi"/>
        <w:sz w:val="16"/>
        <w:szCs w:val="16"/>
        <w:lang w:eastAsia="pl-PL"/>
      </w:rPr>
      <w:t>emont</w:t>
    </w:r>
    <w:r>
      <w:rPr>
        <w:rFonts w:ascii="Franklin Gothic Book" w:eastAsia="Times New Roman" w:hAnsi="Franklin Gothic Book" w:cstheme="minorHAnsi"/>
        <w:sz w:val="16"/>
        <w:szCs w:val="16"/>
        <w:lang w:eastAsia="pl-PL"/>
      </w:rPr>
      <w:t>u</w:t>
    </w:r>
    <w:r w:rsidR="00E041A1" w:rsidRPr="00E041A1">
      <w:rPr>
        <w:rFonts w:ascii="Franklin Gothic Book" w:eastAsia="Times New Roman" w:hAnsi="Franklin Gothic Book" w:cstheme="minorHAnsi"/>
        <w:sz w:val="16"/>
        <w:szCs w:val="16"/>
        <w:lang w:eastAsia="pl-PL"/>
      </w:rPr>
      <w:t xml:space="preserve"> Układów </w:t>
    </w:r>
    <w:proofErr w:type="spellStart"/>
    <w:r w:rsidR="00E041A1" w:rsidRPr="00E041A1">
      <w:rPr>
        <w:rFonts w:ascii="Franklin Gothic Book" w:eastAsia="Times New Roman" w:hAnsi="Franklin Gothic Book" w:cstheme="minorHAnsi"/>
        <w:sz w:val="16"/>
        <w:szCs w:val="16"/>
        <w:lang w:eastAsia="pl-PL"/>
      </w:rPr>
      <w:t>AKPiA</w:t>
    </w:r>
    <w:proofErr w:type="spellEnd"/>
    <w:r w:rsidR="00E041A1" w:rsidRPr="00E041A1">
      <w:rPr>
        <w:rFonts w:ascii="Franklin Gothic Book" w:eastAsia="Times New Roman" w:hAnsi="Franklin Gothic Book" w:cstheme="minorHAnsi"/>
        <w:sz w:val="16"/>
        <w:szCs w:val="16"/>
        <w:lang w:eastAsia="pl-PL"/>
      </w:rPr>
      <w:t xml:space="preserve"> pompowni ścieków przemysłowych J4 w Enea Elektrownia Połaniec S.A.</w:t>
    </w:r>
  </w:p>
  <w:bookmarkEnd w:id="4"/>
  <w:bookmarkEnd w:id="5"/>
  <w:p w14:paraId="413401CB" w14:textId="3FD61C1A" w:rsidR="00152D22" w:rsidRPr="00740DB6" w:rsidRDefault="00152D22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303F"/>
    <w:multiLevelType w:val="hybridMultilevel"/>
    <w:tmpl w:val="45CAC92C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8E6006"/>
    <w:multiLevelType w:val="multilevel"/>
    <w:tmpl w:val="108C4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3" w15:restartNumberingAfterBreak="0">
    <w:nsid w:val="7D627A94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256258">
    <w:abstractNumId w:val="4"/>
  </w:num>
  <w:num w:numId="2" w16cid:durableId="119735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612873">
    <w:abstractNumId w:val="0"/>
  </w:num>
  <w:num w:numId="4" w16cid:durableId="196166905">
    <w:abstractNumId w:val="11"/>
  </w:num>
  <w:num w:numId="5" w16cid:durableId="1987927358">
    <w:abstractNumId w:val="3"/>
  </w:num>
  <w:num w:numId="6" w16cid:durableId="2084790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951535">
    <w:abstractNumId w:val="6"/>
  </w:num>
  <w:num w:numId="8" w16cid:durableId="760565641">
    <w:abstractNumId w:val="12"/>
  </w:num>
  <w:num w:numId="9" w16cid:durableId="1530289691">
    <w:abstractNumId w:val="1"/>
  </w:num>
  <w:num w:numId="10" w16cid:durableId="281208">
    <w:abstractNumId w:val="5"/>
  </w:num>
  <w:num w:numId="11" w16cid:durableId="1813601342">
    <w:abstractNumId w:val="13"/>
  </w:num>
  <w:num w:numId="12" w16cid:durableId="1993757573">
    <w:abstractNumId w:val="8"/>
  </w:num>
  <w:num w:numId="13" w16cid:durableId="1561286242">
    <w:abstractNumId w:val="10"/>
  </w:num>
  <w:num w:numId="14" w16cid:durableId="12993836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266F1"/>
    <w:rsid w:val="00034F04"/>
    <w:rsid w:val="00041863"/>
    <w:rsid w:val="00045A58"/>
    <w:rsid w:val="000511D6"/>
    <w:rsid w:val="000566F2"/>
    <w:rsid w:val="00063D77"/>
    <w:rsid w:val="0007074D"/>
    <w:rsid w:val="00073425"/>
    <w:rsid w:val="00081CFF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45980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194"/>
    <w:rsid w:val="002D3C8E"/>
    <w:rsid w:val="002D4BEA"/>
    <w:rsid w:val="002E17EE"/>
    <w:rsid w:val="002E1B63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5E78"/>
    <w:rsid w:val="0039724D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136F3"/>
    <w:rsid w:val="00421D9C"/>
    <w:rsid w:val="004248E2"/>
    <w:rsid w:val="0043313B"/>
    <w:rsid w:val="0043586D"/>
    <w:rsid w:val="00437335"/>
    <w:rsid w:val="0044601E"/>
    <w:rsid w:val="004500DB"/>
    <w:rsid w:val="004501A4"/>
    <w:rsid w:val="004502EE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E4DD2"/>
    <w:rsid w:val="004E77C0"/>
    <w:rsid w:val="0050177A"/>
    <w:rsid w:val="005021C6"/>
    <w:rsid w:val="005060C8"/>
    <w:rsid w:val="00507D70"/>
    <w:rsid w:val="0051693D"/>
    <w:rsid w:val="00520FE6"/>
    <w:rsid w:val="00531592"/>
    <w:rsid w:val="00531BED"/>
    <w:rsid w:val="00534293"/>
    <w:rsid w:val="005503A7"/>
    <w:rsid w:val="00552529"/>
    <w:rsid w:val="00560CDB"/>
    <w:rsid w:val="0057165E"/>
    <w:rsid w:val="005755D6"/>
    <w:rsid w:val="00575B5A"/>
    <w:rsid w:val="00581593"/>
    <w:rsid w:val="0059201B"/>
    <w:rsid w:val="00593485"/>
    <w:rsid w:val="00593B39"/>
    <w:rsid w:val="00596269"/>
    <w:rsid w:val="005A5C39"/>
    <w:rsid w:val="005B011E"/>
    <w:rsid w:val="005B56DD"/>
    <w:rsid w:val="005C00F3"/>
    <w:rsid w:val="005C05DF"/>
    <w:rsid w:val="005C0E1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2617B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288B"/>
    <w:rsid w:val="006E4882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C6BFA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55FC7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1D3B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2137B"/>
    <w:rsid w:val="00931C31"/>
    <w:rsid w:val="0093362F"/>
    <w:rsid w:val="009373B8"/>
    <w:rsid w:val="00941F51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3E12"/>
    <w:rsid w:val="00A453D6"/>
    <w:rsid w:val="00A478E0"/>
    <w:rsid w:val="00A5318B"/>
    <w:rsid w:val="00A53A8A"/>
    <w:rsid w:val="00A55E58"/>
    <w:rsid w:val="00A63FA4"/>
    <w:rsid w:val="00A664B2"/>
    <w:rsid w:val="00A66B51"/>
    <w:rsid w:val="00A71E4C"/>
    <w:rsid w:val="00A834DB"/>
    <w:rsid w:val="00A90F75"/>
    <w:rsid w:val="00A937AB"/>
    <w:rsid w:val="00AA08AC"/>
    <w:rsid w:val="00AB3DBD"/>
    <w:rsid w:val="00AB4E1C"/>
    <w:rsid w:val="00AB5AD7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3C83"/>
    <w:rsid w:val="00C44525"/>
    <w:rsid w:val="00C4739B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4972"/>
    <w:rsid w:val="00CD7C6C"/>
    <w:rsid w:val="00CE156E"/>
    <w:rsid w:val="00CF08EA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41A1"/>
    <w:rsid w:val="00E063DD"/>
    <w:rsid w:val="00E07066"/>
    <w:rsid w:val="00E12BC8"/>
    <w:rsid w:val="00E15CA2"/>
    <w:rsid w:val="00E2009E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E54AF"/>
    <w:rsid w:val="00EF0958"/>
    <w:rsid w:val="00EF290C"/>
    <w:rsid w:val="00F028E0"/>
    <w:rsid w:val="00F11267"/>
    <w:rsid w:val="00F12B82"/>
    <w:rsid w:val="00F12DFB"/>
    <w:rsid w:val="00F16AA4"/>
    <w:rsid w:val="00F26FB5"/>
    <w:rsid w:val="00F32A12"/>
    <w:rsid w:val="00F45F65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D173-D953-4AB6-953C-EDFC36F4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5416</Words>
  <Characters>32502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Zierold Monika</cp:lastModifiedBy>
  <cp:revision>2</cp:revision>
  <cp:lastPrinted>2025-02-17T09:20:00Z</cp:lastPrinted>
  <dcterms:created xsi:type="dcterms:W3CDTF">2025-04-11T09:30:00Z</dcterms:created>
  <dcterms:modified xsi:type="dcterms:W3CDTF">2025-04-11T09:30:00Z</dcterms:modified>
</cp:coreProperties>
</file>